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9A02" w14:textId="77777777" w:rsidR="00A511C4" w:rsidRDefault="00A511C4" w:rsidP="00F23AC6">
      <w:pPr>
        <w:numPr>
          <w:ilvl w:val="0"/>
          <w:numId w:val="0"/>
        </w:numPr>
        <w:ind w:left="360"/>
        <w:jc w:val="center"/>
        <w:rPr>
          <w:sz w:val="14"/>
          <w:szCs w:val="14"/>
        </w:rPr>
      </w:pPr>
    </w:p>
    <w:p w14:paraId="29B84947" w14:textId="77777777" w:rsidR="00642091" w:rsidRDefault="00642091" w:rsidP="00F23AC6">
      <w:pPr>
        <w:numPr>
          <w:ilvl w:val="0"/>
          <w:numId w:val="0"/>
        </w:numPr>
        <w:ind w:left="360"/>
        <w:jc w:val="center"/>
        <w:rPr>
          <w:sz w:val="14"/>
          <w:szCs w:val="14"/>
        </w:rPr>
      </w:pPr>
    </w:p>
    <w:p w14:paraId="31260853" w14:textId="77777777" w:rsidR="00642091" w:rsidRDefault="00642091" w:rsidP="00F23AC6">
      <w:pPr>
        <w:numPr>
          <w:ilvl w:val="0"/>
          <w:numId w:val="0"/>
        </w:numPr>
        <w:ind w:left="360"/>
        <w:jc w:val="center"/>
        <w:rPr>
          <w:sz w:val="14"/>
          <w:szCs w:val="14"/>
        </w:rPr>
      </w:pPr>
    </w:p>
    <w:p w14:paraId="551F846A" w14:textId="77777777" w:rsidR="00642091" w:rsidRDefault="00642091" w:rsidP="00F23AC6">
      <w:pPr>
        <w:numPr>
          <w:ilvl w:val="0"/>
          <w:numId w:val="0"/>
        </w:numPr>
        <w:ind w:left="360"/>
        <w:jc w:val="center"/>
        <w:rPr>
          <w:sz w:val="14"/>
          <w:szCs w:val="14"/>
        </w:rPr>
      </w:pPr>
    </w:p>
    <w:p w14:paraId="1E562109" w14:textId="77777777" w:rsidR="00922B46" w:rsidRPr="00926832" w:rsidRDefault="00922B46" w:rsidP="00F23AC6">
      <w:pPr>
        <w:numPr>
          <w:ilvl w:val="0"/>
          <w:numId w:val="0"/>
        </w:numPr>
        <w:ind w:left="360"/>
        <w:jc w:val="center"/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261A5">
        <w:rPr>
          <w:sz w:val="32"/>
          <w:szCs w:val="32"/>
        </w:rPr>
        <w:t>  </w:t>
      </w:r>
      <w:r w:rsidRPr="00926832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Pozvánka </w:t>
      </w:r>
    </w:p>
    <w:p w14:paraId="0DD4A15F" w14:textId="1EB9D49F" w:rsidR="00922B46" w:rsidRPr="000261A5" w:rsidRDefault="00922B46" w:rsidP="00F23AC6">
      <w:pPr>
        <w:numPr>
          <w:ilvl w:val="0"/>
          <w:numId w:val="0"/>
        </w:numPr>
        <w:ind w:left="360"/>
        <w:jc w:val="center"/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261A5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 veřejné zasedání zastupitelstva obce Hřibojedy</w:t>
      </w:r>
    </w:p>
    <w:p w14:paraId="25CCB7AC" w14:textId="07014242" w:rsidR="00914303" w:rsidRPr="000261A5" w:rsidRDefault="00922B46" w:rsidP="000261A5">
      <w:pPr>
        <w:numPr>
          <w:ilvl w:val="0"/>
          <w:numId w:val="0"/>
        </w:numPr>
        <w:spacing w:after="240"/>
        <w:ind w:left="360"/>
        <w:jc w:val="center"/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261A5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konané </w:t>
      </w:r>
      <w:r w:rsidR="00AC2ED8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2. června</w:t>
      </w:r>
      <w:r w:rsidR="00631E0E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2025</w:t>
      </w:r>
      <w:r w:rsidR="00864A9C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od </w:t>
      </w:r>
      <w:r w:rsidR="00631E0E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18:00</w:t>
      </w:r>
      <w:r w:rsidRPr="000261A5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hodin v</w:t>
      </w:r>
      <w:r w:rsidR="00B4599F" w:rsidRPr="000261A5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zasedací místnosti OÚ Hřibojedy</w:t>
      </w:r>
      <w:r w:rsidR="00914303" w:rsidRPr="000261A5">
        <w:rPr>
          <w:sz w:val="32"/>
          <w:szCs w:val="32"/>
        </w:rPr>
        <w:t xml:space="preserve">       </w:t>
      </w:r>
    </w:p>
    <w:p w14:paraId="0C00449D" w14:textId="6C0E93D4" w:rsidR="00F40EE8" w:rsidRPr="000261A5" w:rsidRDefault="00914303" w:rsidP="000261A5">
      <w:pPr>
        <w:pStyle w:val="Bezmezer"/>
        <w:numPr>
          <w:ilvl w:val="0"/>
          <w:numId w:val="0"/>
        </w:numPr>
        <w:spacing w:before="240" w:after="240"/>
        <w:rPr>
          <w:b w:val="0"/>
          <w:sz w:val="24"/>
          <w:szCs w:val="24"/>
        </w:rPr>
      </w:pPr>
      <w:r w:rsidRPr="000261A5">
        <w:rPr>
          <w:b w:val="0"/>
          <w:sz w:val="24"/>
          <w:szCs w:val="24"/>
        </w:rPr>
        <w:t>Program</w:t>
      </w:r>
    </w:p>
    <w:p w14:paraId="3ABDBE2D" w14:textId="77777777" w:rsidR="007D79AA" w:rsidRPr="00CB2489" w:rsidRDefault="007D79AA" w:rsidP="007D79AA">
      <w:pPr>
        <w:rPr>
          <w:szCs w:val="24"/>
          <w:lang w:eastAsia="cs-CZ"/>
        </w:rPr>
      </w:pPr>
      <w:r w:rsidRPr="00CB2489">
        <w:rPr>
          <w:szCs w:val="24"/>
          <w:lang w:eastAsia="cs-CZ"/>
        </w:rPr>
        <w:t>Zahájení</w:t>
      </w:r>
    </w:p>
    <w:p w14:paraId="1C35A276" w14:textId="77777777" w:rsidR="007D79AA" w:rsidRPr="00CB2489" w:rsidRDefault="007D79AA" w:rsidP="007D79AA">
      <w:pPr>
        <w:rPr>
          <w:rFonts w:ascii="Calibri" w:eastAsia="Times New Roman" w:hAnsi="Calibri" w:cs="Calibri"/>
          <w:color w:val="000000" w:themeColor="text1"/>
          <w:szCs w:val="24"/>
          <w:lang w:eastAsia="cs-CZ"/>
        </w:rPr>
      </w:pPr>
      <w:r w:rsidRPr="00CB2489">
        <w:rPr>
          <w:rFonts w:ascii="Calibri" w:eastAsia="Times New Roman" w:hAnsi="Calibri" w:cs="Calibri"/>
          <w:color w:val="000000" w:themeColor="text1"/>
          <w:szCs w:val="24"/>
          <w:lang w:eastAsia="cs-CZ"/>
        </w:rPr>
        <w:t>Jmenování zapisovatele a ověřovatelé zápisu</w:t>
      </w:r>
    </w:p>
    <w:p w14:paraId="02BB2D1E" w14:textId="12CE88AF" w:rsidR="005D2592" w:rsidRPr="00CB2489" w:rsidRDefault="007D79AA" w:rsidP="005D2592">
      <w:pPr>
        <w:rPr>
          <w:rFonts w:ascii="Calibri" w:eastAsia="Times New Roman" w:hAnsi="Calibri" w:cs="Calibri"/>
          <w:color w:val="000000" w:themeColor="text1"/>
          <w:szCs w:val="24"/>
          <w:lang w:eastAsia="cs-CZ"/>
        </w:rPr>
      </w:pPr>
      <w:r w:rsidRPr="00CB2489">
        <w:rPr>
          <w:rFonts w:ascii="Calibri" w:eastAsia="Times New Roman" w:hAnsi="Calibri" w:cs="Calibri"/>
          <w:color w:val="000000" w:themeColor="text1"/>
          <w:szCs w:val="24"/>
          <w:lang w:eastAsia="cs-CZ"/>
        </w:rPr>
        <w:t>Kontrola usnesení z minulého zasedání</w:t>
      </w:r>
    </w:p>
    <w:p w14:paraId="185E55CD" w14:textId="77BD649E" w:rsidR="0037340C" w:rsidRDefault="0037340C" w:rsidP="005D2592">
      <w:pPr>
        <w:rPr>
          <w:rFonts w:ascii="Calibri" w:eastAsia="Times New Roman" w:hAnsi="Calibri" w:cs="Calibri"/>
          <w:color w:val="000000" w:themeColor="text1"/>
          <w:szCs w:val="24"/>
          <w:lang w:eastAsia="cs-CZ"/>
        </w:rPr>
      </w:pPr>
      <w:r w:rsidRPr="00CB2489">
        <w:rPr>
          <w:rFonts w:ascii="Calibri" w:eastAsia="Times New Roman" w:hAnsi="Calibri" w:cs="Calibri"/>
          <w:color w:val="000000" w:themeColor="text1"/>
          <w:szCs w:val="24"/>
          <w:lang w:eastAsia="cs-CZ"/>
        </w:rPr>
        <w:t>Hospodaření obce</w:t>
      </w:r>
      <w:r w:rsidR="00423088" w:rsidRPr="00CB2489">
        <w:rPr>
          <w:rFonts w:ascii="Calibri" w:eastAsia="Times New Roman" w:hAnsi="Calibri" w:cs="Calibri"/>
          <w:color w:val="000000" w:themeColor="text1"/>
          <w:szCs w:val="24"/>
          <w:lang w:eastAsia="cs-CZ"/>
        </w:rPr>
        <w:t xml:space="preserve"> </w:t>
      </w:r>
    </w:p>
    <w:p w14:paraId="4911F5A5" w14:textId="76CFB09E" w:rsidR="00A84F23" w:rsidRDefault="00B7649E" w:rsidP="005D2592">
      <w:pPr>
        <w:rPr>
          <w:rFonts w:ascii="Calibri" w:eastAsia="Times New Roman" w:hAnsi="Calibri" w:cs="Calibri"/>
          <w:color w:val="000000" w:themeColor="text1"/>
          <w:szCs w:val="24"/>
          <w:lang w:eastAsia="cs-CZ"/>
        </w:rPr>
      </w:pPr>
      <w:r w:rsidRPr="00CB2489">
        <w:rPr>
          <w:rFonts w:ascii="Calibri" w:eastAsia="Times New Roman" w:hAnsi="Calibri" w:cs="Calibri"/>
          <w:color w:val="000000" w:themeColor="text1"/>
          <w:szCs w:val="24"/>
          <w:lang w:eastAsia="cs-CZ"/>
        </w:rPr>
        <w:t>Vod</w:t>
      </w:r>
      <w:r w:rsidR="00423088" w:rsidRPr="00CB2489">
        <w:rPr>
          <w:rFonts w:ascii="Calibri" w:eastAsia="Times New Roman" w:hAnsi="Calibri" w:cs="Calibri"/>
          <w:color w:val="000000" w:themeColor="text1"/>
          <w:szCs w:val="24"/>
          <w:lang w:eastAsia="cs-CZ"/>
        </w:rPr>
        <w:t xml:space="preserve">ovod </w:t>
      </w:r>
    </w:p>
    <w:p w14:paraId="7D63C275" w14:textId="39C82F7E" w:rsidR="00AC2ED8" w:rsidRDefault="00AC2ED8" w:rsidP="005D2592">
      <w:pPr>
        <w:rPr>
          <w:rFonts w:ascii="Calibri" w:eastAsia="Times New Roman" w:hAnsi="Calibri" w:cs="Calibri"/>
          <w:color w:val="000000" w:themeColor="text1"/>
          <w:szCs w:val="24"/>
          <w:lang w:eastAsia="cs-CZ"/>
        </w:rPr>
      </w:pPr>
      <w:r>
        <w:rPr>
          <w:rFonts w:ascii="Calibri" w:eastAsia="Times New Roman" w:hAnsi="Calibri" w:cs="Calibri"/>
          <w:color w:val="000000" w:themeColor="text1"/>
          <w:szCs w:val="24"/>
          <w:lang w:eastAsia="cs-CZ"/>
        </w:rPr>
        <w:t>Veřejná zakázka na provozovatele vodovodu</w:t>
      </w:r>
    </w:p>
    <w:p w14:paraId="4A1365BA" w14:textId="00320696" w:rsidR="00AC2ED8" w:rsidRDefault="00AC2ED8" w:rsidP="005D2592">
      <w:pPr>
        <w:rPr>
          <w:rFonts w:ascii="Calibri" w:eastAsia="Times New Roman" w:hAnsi="Calibri" w:cs="Calibri"/>
          <w:color w:val="000000" w:themeColor="text1"/>
          <w:szCs w:val="24"/>
          <w:lang w:eastAsia="cs-CZ"/>
        </w:rPr>
      </w:pPr>
      <w:r>
        <w:rPr>
          <w:rFonts w:ascii="Calibri" w:eastAsia="Times New Roman" w:hAnsi="Calibri" w:cs="Calibri"/>
          <w:color w:val="000000" w:themeColor="text1"/>
          <w:szCs w:val="24"/>
          <w:lang w:eastAsia="cs-CZ"/>
        </w:rPr>
        <w:t>Prodloužení vodovodu III (Hřibojedy, Hvězda)</w:t>
      </w:r>
    </w:p>
    <w:p w14:paraId="3D4282F4" w14:textId="4A6078C8" w:rsidR="00AC2ED8" w:rsidRDefault="00AC2ED8" w:rsidP="005D2592">
      <w:pPr>
        <w:rPr>
          <w:rFonts w:ascii="Calibri" w:eastAsia="Times New Roman" w:hAnsi="Calibri" w:cs="Calibri"/>
          <w:color w:val="000000" w:themeColor="text1"/>
          <w:szCs w:val="24"/>
          <w:lang w:eastAsia="cs-CZ"/>
        </w:rPr>
      </w:pPr>
      <w:r>
        <w:rPr>
          <w:rFonts w:ascii="Calibri" w:eastAsia="Times New Roman" w:hAnsi="Calibri" w:cs="Calibri"/>
          <w:color w:val="000000" w:themeColor="text1"/>
          <w:szCs w:val="24"/>
          <w:lang w:eastAsia="cs-CZ"/>
        </w:rPr>
        <w:t>Klub Českých turistů</w:t>
      </w:r>
    </w:p>
    <w:p w14:paraId="7B53BFB4" w14:textId="1EBF9EF8" w:rsidR="00AC2ED8" w:rsidRDefault="00AC2ED8" w:rsidP="005D2592">
      <w:pPr>
        <w:rPr>
          <w:rFonts w:ascii="Calibri" w:eastAsia="Times New Roman" w:hAnsi="Calibri" w:cs="Calibri"/>
          <w:color w:val="000000" w:themeColor="text1"/>
          <w:szCs w:val="24"/>
          <w:lang w:eastAsia="cs-CZ"/>
        </w:rPr>
      </w:pPr>
      <w:r>
        <w:rPr>
          <w:rFonts w:ascii="Calibri" w:eastAsia="Times New Roman" w:hAnsi="Calibri" w:cs="Calibri"/>
          <w:color w:val="000000" w:themeColor="text1"/>
          <w:szCs w:val="24"/>
          <w:lang w:eastAsia="cs-CZ"/>
        </w:rPr>
        <w:t>Mikroregion Hustířanka</w:t>
      </w:r>
    </w:p>
    <w:p w14:paraId="5B3DB6AD" w14:textId="737FDC4A" w:rsidR="00CB160B" w:rsidRDefault="00CB160B" w:rsidP="005D2592">
      <w:pPr>
        <w:rPr>
          <w:rFonts w:ascii="Calibri" w:eastAsia="Times New Roman" w:hAnsi="Calibri" w:cs="Calibri"/>
          <w:color w:val="000000" w:themeColor="text1"/>
          <w:szCs w:val="24"/>
          <w:lang w:eastAsia="cs-CZ"/>
        </w:rPr>
      </w:pPr>
      <w:r>
        <w:rPr>
          <w:rFonts w:ascii="Calibri" w:eastAsia="Times New Roman" w:hAnsi="Calibri" w:cs="Calibri"/>
          <w:color w:val="000000" w:themeColor="text1"/>
          <w:szCs w:val="24"/>
          <w:lang w:eastAsia="cs-CZ"/>
        </w:rPr>
        <w:t>Oprava místních komunikací</w:t>
      </w:r>
    </w:p>
    <w:p w14:paraId="704A58F5" w14:textId="25DA992B" w:rsidR="00AC2ED8" w:rsidRDefault="00AC2ED8" w:rsidP="005D2592">
      <w:pPr>
        <w:rPr>
          <w:rFonts w:ascii="Calibri" w:eastAsia="Times New Roman" w:hAnsi="Calibri" w:cs="Calibri"/>
          <w:color w:val="000000" w:themeColor="text1"/>
          <w:szCs w:val="24"/>
          <w:lang w:eastAsia="cs-CZ"/>
        </w:rPr>
      </w:pPr>
      <w:r>
        <w:rPr>
          <w:rFonts w:ascii="Calibri" w:eastAsia="Times New Roman" w:hAnsi="Calibri" w:cs="Calibri"/>
          <w:color w:val="000000" w:themeColor="text1"/>
          <w:szCs w:val="24"/>
          <w:lang w:eastAsia="cs-CZ"/>
        </w:rPr>
        <w:t>Knihovna</w:t>
      </w:r>
    </w:p>
    <w:p w14:paraId="0F0B155D" w14:textId="60756096" w:rsidR="00AC2ED8" w:rsidRDefault="00AC2ED8" w:rsidP="005D2592">
      <w:pPr>
        <w:rPr>
          <w:rFonts w:ascii="Calibri" w:eastAsia="Times New Roman" w:hAnsi="Calibri" w:cs="Calibri"/>
          <w:color w:val="000000" w:themeColor="text1"/>
          <w:szCs w:val="24"/>
          <w:lang w:eastAsia="cs-CZ"/>
        </w:rPr>
      </w:pPr>
      <w:r>
        <w:rPr>
          <w:rFonts w:ascii="Calibri" w:eastAsia="Times New Roman" w:hAnsi="Calibri" w:cs="Calibri"/>
          <w:color w:val="000000" w:themeColor="text1"/>
          <w:szCs w:val="24"/>
          <w:lang w:eastAsia="cs-CZ"/>
        </w:rPr>
        <w:t>Podpora pracovního místa z ÚP Trutnov</w:t>
      </w:r>
    </w:p>
    <w:p w14:paraId="60B40EE2" w14:textId="22C4664E" w:rsidR="00AC2ED8" w:rsidRDefault="00AC2ED8" w:rsidP="005D2592">
      <w:pPr>
        <w:rPr>
          <w:rFonts w:ascii="Calibri" w:eastAsia="Times New Roman" w:hAnsi="Calibri" w:cs="Calibri"/>
          <w:color w:val="000000" w:themeColor="text1"/>
          <w:szCs w:val="24"/>
          <w:lang w:eastAsia="cs-CZ"/>
        </w:rPr>
      </w:pPr>
      <w:r>
        <w:rPr>
          <w:rFonts w:ascii="Calibri" w:eastAsia="Times New Roman" w:hAnsi="Calibri" w:cs="Calibri"/>
          <w:color w:val="000000" w:themeColor="text1"/>
          <w:szCs w:val="24"/>
          <w:lang w:eastAsia="cs-CZ"/>
        </w:rPr>
        <w:t xml:space="preserve">Žádost o finanční dar obce Libotov na pořádání Dětského dne </w:t>
      </w:r>
    </w:p>
    <w:p w14:paraId="7A3B87B3" w14:textId="120742A5" w:rsidR="00AC2ED8" w:rsidRDefault="00AC2ED8" w:rsidP="005D2592">
      <w:pPr>
        <w:rPr>
          <w:rFonts w:ascii="Calibri" w:eastAsia="Times New Roman" w:hAnsi="Calibri" w:cs="Calibri"/>
          <w:color w:val="000000" w:themeColor="text1"/>
          <w:szCs w:val="24"/>
          <w:lang w:eastAsia="cs-CZ"/>
        </w:rPr>
      </w:pPr>
      <w:r>
        <w:rPr>
          <w:rFonts w:ascii="Calibri" w:eastAsia="Times New Roman" w:hAnsi="Calibri" w:cs="Calibri"/>
          <w:color w:val="000000" w:themeColor="text1"/>
          <w:szCs w:val="24"/>
          <w:lang w:eastAsia="cs-CZ"/>
        </w:rPr>
        <w:t>Žádost o finanční dar pro Oblastní charitu Dvůr Králové nad Labem</w:t>
      </w:r>
    </w:p>
    <w:p w14:paraId="5BA78E02" w14:textId="585643CA" w:rsidR="004038B1" w:rsidRPr="00CB2489" w:rsidRDefault="004038B1" w:rsidP="007D79AA">
      <w:pPr>
        <w:rPr>
          <w:rFonts w:ascii="Calibri" w:eastAsia="Times New Roman" w:hAnsi="Calibri" w:cs="Calibri"/>
          <w:color w:val="000000" w:themeColor="text1"/>
          <w:szCs w:val="24"/>
          <w:lang w:eastAsia="cs-CZ"/>
        </w:rPr>
      </w:pPr>
      <w:r w:rsidRPr="00CB2489">
        <w:rPr>
          <w:rFonts w:ascii="Calibri" w:eastAsia="Times New Roman" w:hAnsi="Calibri" w:cs="Calibri"/>
          <w:color w:val="000000" w:themeColor="text1"/>
          <w:szCs w:val="24"/>
          <w:lang w:eastAsia="cs-CZ"/>
        </w:rPr>
        <w:t>Doručená pošta, různé, diskuse</w:t>
      </w:r>
      <w:r w:rsidR="00AC2ED8">
        <w:rPr>
          <w:rFonts w:ascii="Calibri" w:eastAsia="Times New Roman" w:hAnsi="Calibri" w:cs="Calibri"/>
          <w:color w:val="000000" w:themeColor="text1"/>
          <w:szCs w:val="24"/>
          <w:lang w:eastAsia="cs-CZ"/>
        </w:rPr>
        <w:t xml:space="preserve"> (</w:t>
      </w:r>
      <w:r w:rsidR="00AC2ED8" w:rsidRPr="00AC2ED8">
        <w:rPr>
          <w:rFonts w:ascii="Calibri" w:eastAsia="Times New Roman" w:hAnsi="Calibri" w:cs="Calibri"/>
          <w:i/>
          <w:iCs/>
          <w:color w:val="000000" w:themeColor="text1"/>
          <w:szCs w:val="24"/>
          <w:lang w:eastAsia="cs-CZ"/>
        </w:rPr>
        <w:t>úklid obce, reportáž o vodojemu, archiv bez starostí</w:t>
      </w:r>
      <w:r w:rsidR="00AC2ED8">
        <w:rPr>
          <w:rFonts w:ascii="Calibri" w:eastAsia="Times New Roman" w:hAnsi="Calibri" w:cs="Calibri"/>
          <w:color w:val="000000" w:themeColor="text1"/>
          <w:szCs w:val="24"/>
          <w:lang w:eastAsia="cs-CZ"/>
        </w:rPr>
        <w:t>)</w:t>
      </w:r>
    </w:p>
    <w:p w14:paraId="304BF678" w14:textId="7E791DC7" w:rsidR="004038B1" w:rsidRPr="00CB2489" w:rsidRDefault="004038B1" w:rsidP="007D79AA">
      <w:pPr>
        <w:rPr>
          <w:rFonts w:ascii="Calibri" w:eastAsia="Times New Roman" w:hAnsi="Calibri" w:cs="Calibri"/>
          <w:color w:val="000000" w:themeColor="text1"/>
          <w:szCs w:val="24"/>
          <w:lang w:eastAsia="cs-CZ"/>
        </w:rPr>
      </w:pPr>
      <w:r w:rsidRPr="00CB2489">
        <w:rPr>
          <w:rFonts w:ascii="Calibri" w:eastAsia="Times New Roman" w:hAnsi="Calibri" w:cs="Calibri"/>
          <w:color w:val="000000" w:themeColor="text1"/>
          <w:szCs w:val="24"/>
          <w:lang w:eastAsia="cs-CZ"/>
        </w:rPr>
        <w:t>Usnesení a závěr</w:t>
      </w:r>
    </w:p>
    <w:p w14:paraId="41A4A8EE" w14:textId="64F17F56" w:rsidR="00A7394D" w:rsidRDefault="00A7394D" w:rsidP="007D79AA">
      <w:pPr>
        <w:numPr>
          <w:ilvl w:val="0"/>
          <w:numId w:val="0"/>
        </w:numPr>
        <w:ind w:left="708"/>
        <w:rPr>
          <w:b/>
          <w:szCs w:val="24"/>
        </w:rPr>
      </w:pPr>
    </w:p>
    <w:p w14:paraId="1FAEEE05" w14:textId="77777777" w:rsidR="00A7394D" w:rsidRPr="000261A5" w:rsidRDefault="00A7394D" w:rsidP="00BB28F1">
      <w:pPr>
        <w:pStyle w:val="Bezmezer"/>
        <w:numPr>
          <w:ilvl w:val="0"/>
          <w:numId w:val="0"/>
        </w:numPr>
        <w:ind w:left="1080" w:hanging="360"/>
        <w:rPr>
          <w:b w:val="0"/>
          <w:sz w:val="24"/>
          <w:szCs w:val="24"/>
        </w:rPr>
      </w:pPr>
    </w:p>
    <w:p w14:paraId="7E395021" w14:textId="613BE21B" w:rsidR="008065BB" w:rsidRPr="000261A5" w:rsidRDefault="00BB28F1" w:rsidP="00914303">
      <w:pPr>
        <w:pStyle w:val="Bezmezer"/>
        <w:numPr>
          <w:ilvl w:val="0"/>
          <w:numId w:val="0"/>
        </w:numPr>
        <w:rPr>
          <w:b w:val="0"/>
          <w:sz w:val="24"/>
          <w:szCs w:val="24"/>
        </w:rPr>
      </w:pPr>
      <w:r w:rsidRPr="000261A5">
        <w:rPr>
          <w:b w:val="0"/>
          <w:sz w:val="24"/>
          <w:szCs w:val="24"/>
        </w:rPr>
        <w:t xml:space="preserve">Mgr. </w:t>
      </w:r>
      <w:r w:rsidR="00922B46" w:rsidRPr="000261A5">
        <w:rPr>
          <w:b w:val="0"/>
          <w:sz w:val="24"/>
          <w:szCs w:val="24"/>
        </w:rPr>
        <w:t>Ing. Miloš Dohnálek,</w:t>
      </w:r>
      <w:r w:rsidR="00530E11">
        <w:rPr>
          <w:b w:val="0"/>
          <w:sz w:val="24"/>
          <w:szCs w:val="24"/>
        </w:rPr>
        <w:t xml:space="preserve"> </w:t>
      </w:r>
      <w:r w:rsidR="00922B46" w:rsidRPr="000261A5">
        <w:rPr>
          <w:b w:val="0"/>
          <w:sz w:val="24"/>
          <w:szCs w:val="24"/>
        </w:rPr>
        <w:t xml:space="preserve">LL.M. </w:t>
      </w:r>
      <w:r w:rsidR="00F40EE8" w:rsidRPr="000261A5">
        <w:rPr>
          <w:b w:val="0"/>
          <w:sz w:val="24"/>
          <w:szCs w:val="24"/>
        </w:rPr>
        <w:t>–</w:t>
      </w:r>
      <w:r w:rsidR="00922B46" w:rsidRPr="000261A5">
        <w:rPr>
          <w:b w:val="0"/>
          <w:sz w:val="24"/>
          <w:szCs w:val="24"/>
        </w:rPr>
        <w:t xml:space="preserve"> starosta</w:t>
      </w:r>
      <w:r w:rsidR="00F40EE8" w:rsidRPr="000261A5">
        <w:rPr>
          <w:b w:val="0"/>
          <w:sz w:val="24"/>
          <w:szCs w:val="24"/>
        </w:rPr>
        <w:t xml:space="preserve"> obce</w:t>
      </w:r>
    </w:p>
    <w:sectPr w:rsidR="008065BB" w:rsidRPr="000261A5" w:rsidSect="00A21898">
      <w:type w:val="continuous"/>
      <w:pgSz w:w="11907" w:h="16839" w:code="9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599E"/>
    <w:multiLevelType w:val="hybridMultilevel"/>
    <w:tmpl w:val="B0AC469A"/>
    <w:lvl w:ilvl="0" w:tplc="0CDA5C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D1107"/>
    <w:multiLevelType w:val="hybridMultilevel"/>
    <w:tmpl w:val="646E30BE"/>
    <w:lvl w:ilvl="0" w:tplc="FAB0E70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071AA"/>
    <w:multiLevelType w:val="hybridMultilevel"/>
    <w:tmpl w:val="99EEC374"/>
    <w:lvl w:ilvl="0" w:tplc="10CEFE38">
      <w:start w:val="1"/>
      <w:numFmt w:val="decimal"/>
      <w:pStyle w:val="Normln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1DB44C28"/>
    <w:multiLevelType w:val="hybridMultilevel"/>
    <w:tmpl w:val="A5EE13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31655"/>
    <w:multiLevelType w:val="hybridMultilevel"/>
    <w:tmpl w:val="E866502C"/>
    <w:lvl w:ilvl="0" w:tplc="62F83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B4B43"/>
    <w:multiLevelType w:val="hybridMultilevel"/>
    <w:tmpl w:val="2CAAC22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0281210"/>
    <w:multiLevelType w:val="hybridMultilevel"/>
    <w:tmpl w:val="B802B8E8"/>
    <w:lvl w:ilvl="0" w:tplc="0405000F">
      <w:start w:val="1"/>
      <w:numFmt w:val="decimal"/>
      <w:pStyle w:val="Bezmez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464C66"/>
    <w:multiLevelType w:val="hybridMultilevel"/>
    <w:tmpl w:val="044067A0"/>
    <w:lvl w:ilvl="0" w:tplc="D0B89B4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69F52D4"/>
    <w:multiLevelType w:val="hybridMultilevel"/>
    <w:tmpl w:val="8E7EFD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D2614E"/>
    <w:multiLevelType w:val="hybridMultilevel"/>
    <w:tmpl w:val="145C5B5C"/>
    <w:lvl w:ilvl="0" w:tplc="6B4E2FFE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310" w:hanging="360"/>
      </w:pPr>
    </w:lvl>
    <w:lvl w:ilvl="2" w:tplc="0405001B" w:tentative="1">
      <w:start w:val="1"/>
      <w:numFmt w:val="lowerRoman"/>
      <w:lvlText w:val="%3."/>
      <w:lvlJc w:val="right"/>
      <w:pPr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 w15:restartNumberingAfterBreak="0">
    <w:nsid w:val="79CC4C05"/>
    <w:multiLevelType w:val="hybridMultilevel"/>
    <w:tmpl w:val="88C694D6"/>
    <w:lvl w:ilvl="0" w:tplc="593CAC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9400081">
    <w:abstractNumId w:val="8"/>
  </w:num>
  <w:num w:numId="2" w16cid:durableId="1320034900">
    <w:abstractNumId w:val="7"/>
  </w:num>
  <w:num w:numId="3" w16cid:durableId="710350230">
    <w:abstractNumId w:val="2"/>
  </w:num>
  <w:num w:numId="4" w16cid:durableId="952327689">
    <w:abstractNumId w:val="1"/>
  </w:num>
  <w:num w:numId="5" w16cid:durableId="996806195">
    <w:abstractNumId w:val="6"/>
  </w:num>
  <w:num w:numId="6" w16cid:durableId="1863129154">
    <w:abstractNumId w:val="3"/>
  </w:num>
  <w:num w:numId="7" w16cid:durableId="875892039">
    <w:abstractNumId w:val="10"/>
  </w:num>
  <w:num w:numId="8" w16cid:durableId="833495323">
    <w:abstractNumId w:val="5"/>
  </w:num>
  <w:num w:numId="9" w16cid:durableId="410539638">
    <w:abstractNumId w:val="9"/>
  </w:num>
  <w:num w:numId="10" w16cid:durableId="1920169972">
    <w:abstractNumId w:val="0"/>
  </w:num>
  <w:num w:numId="11" w16cid:durableId="1272980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46"/>
    <w:rsid w:val="000040DE"/>
    <w:rsid w:val="000261A5"/>
    <w:rsid w:val="000333F0"/>
    <w:rsid w:val="0005242F"/>
    <w:rsid w:val="0007046F"/>
    <w:rsid w:val="00075275"/>
    <w:rsid w:val="00096C7E"/>
    <w:rsid w:val="000C3771"/>
    <w:rsid w:val="000D5C8E"/>
    <w:rsid w:val="000F0059"/>
    <w:rsid w:val="00102D02"/>
    <w:rsid w:val="001219E8"/>
    <w:rsid w:val="00131E71"/>
    <w:rsid w:val="0015300E"/>
    <w:rsid w:val="00191C86"/>
    <w:rsid w:val="001A1743"/>
    <w:rsid w:val="001A63D7"/>
    <w:rsid w:val="001C1772"/>
    <w:rsid w:val="00210E49"/>
    <w:rsid w:val="002740C2"/>
    <w:rsid w:val="002809AC"/>
    <w:rsid w:val="002830BB"/>
    <w:rsid w:val="00296B3B"/>
    <w:rsid w:val="002B0711"/>
    <w:rsid w:val="002C3806"/>
    <w:rsid w:val="002E2646"/>
    <w:rsid w:val="003041DD"/>
    <w:rsid w:val="00331B62"/>
    <w:rsid w:val="00340388"/>
    <w:rsid w:val="0037340C"/>
    <w:rsid w:val="0039112B"/>
    <w:rsid w:val="003A76ED"/>
    <w:rsid w:val="003A7797"/>
    <w:rsid w:val="003B2C42"/>
    <w:rsid w:val="00400181"/>
    <w:rsid w:val="00400DA5"/>
    <w:rsid w:val="004038B1"/>
    <w:rsid w:val="00423088"/>
    <w:rsid w:val="00425CB6"/>
    <w:rsid w:val="00435AE9"/>
    <w:rsid w:val="0045193C"/>
    <w:rsid w:val="0046118B"/>
    <w:rsid w:val="00487C6C"/>
    <w:rsid w:val="004952B0"/>
    <w:rsid w:val="004B7E42"/>
    <w:rsid w:val="00530E11"/>
    <w:rsid w:val="0054367F"/>
    <w:rsid w:val="005825FD"/>
    <w:rsid w:val="005A2927"/>
    <w:rsid w:val="005D2592"/>
    <w:rsid w:val="005D5AB4"/>
    <w:rsid w:val="005F3AB1"/>
    <w:rsid w:val="006012AD"/>
    <w:rsid w:val="00631E0E"/>
    <w:rsid w:val="00642091"/>
    <w:rsid w:val="006B582F"/>
    <w:rsid w:val="006C3909"/>
    <w:rsid w:val="006E619B"/>
    <w:rsid w:val="006E65A9"/>
    <w:rsid w:val="006E7325"/>
    <w:rsid w:val="007052D0"/>
    <w:rsid w:val="00716B70"/>
    <w:rsid w:val="007425DF"/>
    <w:rsid w:val="00752837"/>
    <w:rsid w:val="007762B2"/>
    <w:rsid w:val="00776F61"/>
    <w:rsid w:val="00787064"/>
    <w:rsid w:val="007B3917"/>
    <w:rsid w:val="007D79AA"/>
    <w:rsid w:val="007E2CE9"/>
    <w:rsid w:val="007F4729"/>
    <w:rsid w:val="00804F01"/>
    <w:rsid w:val="008065BB"/>
    <w:rsid w:val="00864A9C"/>
    <w:rsid w:val="00870209"/>
    <w:rsid w:val="008856EC"/>
    <w:rsid w:val="008A17D2"/>
    <w:rsid w:val="008C1F11"/>
    <w:rsid w:val="008C4C50"/>
    <w:rsid w:val="008D039B"/>
    <w:rsid w:val="008D7443"/>
    <w:rsid w:val="008D7FF0"/>
    <w:rsid w:val="009004A0"/>
    <w:rsid w:val="00913626"/>
    <w:rsid w:val="00914303"/>
    <w:rsid w:val="00922B46"/>
    <w:rsid w:val="00926832"/>
    <w:rsid w:val="009814F9"/>
    <w:rsid w:val="009A3624"/>
    <w:rsid w:val="009B2C0F"/>
    <w:rsid w:val="00A00346"/>
    <w:rsid w:val="00A07290"/>
    <w:rsid w:val="00A12748"/>
    <w:rsid w:val="00A21898"/>
    <w:rsid w:val="00A22E8F"/>
    <w:rsid w:val="00A421D8"/>
    <w:rsid w:val="00A511C4"/>
    <w:rsid w:val="00A7394D"/>
    <w:rsid w:val="00A75F57"/>
    <w:rsid w:val="00A84F23"/>
    <w:rsid w:val="00AB3333"/>
    <w:rsid w:val="00AC2ED8"/>
    <w:rsid w:val="00AD032F"/>
    <w:rsid w:val="00AD53DC"/>
    <w:rsid w:val="00B211D7"/>
    <w:rsid w:val="00B22E33"/>
    <w:rsid w:val="00B24984"/>
    <w:rsid w:val="00B35E10"/>
    <w:rsid w:val="00B42106"/>
    <w:rsid w:val="00B4599F"/>
    <w:rsid w:val="00B6191E"/>
    <w:rsid w:val="00B6490D"/>
    <w:rsid w:val="00B7649E"/>
    <w:rsid w:val="00B97546"/>
    <w:rsid w:val="00BB28F1"/>
    <w:rsid w:val="00BC7F7D"/>
    <w:rsid w:val="00BE03B0"/>
    <w:rsid w:val="00C25BFB"/>
    <w:rsid w:val="00C27B5F"/>
    <w:rsid w:val="00C37BFA"/>
    <w:rsid w:val="00C5411F"/>
    <w:rsid w:val="00CB0342"/>
    <w:rsid w:val="00CB160B"/>
    <w:rsid w:val="00CB2489"/>
    <w:rsid w:val="00CD154A"/>
    <w:rsid w:val="00D20906"/>
    <w:rsid w:val="00D54D71"/>
    <w:rsid w:val="00E231A8"/>
    <w:rsid w:val="00E544F7"/>
    <w:rsid w:val="00E55E2D"/>
    <w:rsid w:val="00E80FF0"/>
    <w:rsid w:val="00E9081D"/>
    <w:rsid w:val="00E9473C"/>
    <w:rsid w:val="00E9569B"/>
    <w:rsid w:val="00E97581"/>
    <w:rsid w:val="00EC4164"/>
    <w:rsid w:val="00ED5D23"/>
    <w:rsid w:val="00F135F4"/>
    <w:rsid w:val="00F2051C"/>
    <w:rsid w:val="00F23AC6"/>
    <w:rsid w:val="00F261C3"/>
    <w:rsid w:val="00F34C28"/>
    <w:rsid w:val="00F40EE8"/>
    <w:rsid w:val="00F628A4"/>
    <w:rsid w:val="00FB143E"/>
    <w:rsid w:val="00FD2212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FF7C"/>
  <w15:docId w15:val="{C0997FED-EB1A-40C4-B7CE-E2EC6368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592"/>
    <w:pPr>
      <w:numPr>
        <w:numId w:val="3"/>
      </w:numPr>
      <w:spacing w:after="0" w:line="240" w:lineRule="auto"/>
      <w:ind w:left="106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22B4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Bezmezer">
    <w:name w:val="No Spacing"/>
    <w:uiPriority w:val="1"/>
    <w:qFormat/>
    <w:rsid w:val="00BB28F1"/>
    <w:pPr>
      <w:numPr>
        <w:numId w:val="5"/>
      </w:numPr>
      <w:spacing w:after="0" w:line="240" w:lineRule="auto"/>
    </w:pPr>
    <w:rPr>
      <w:b/>
      <w:sz w:val="28"/>
    </w:rPr>
  </w:style>
  <w:style w:type="paragraph" w:styleId="Odstavecseseznamem">
    <w:name w:val="List Paragraph"/>
    <w:basedOn w:val="Normln"/>
    <w:uiPriority w:val="34"/>
    <w:qFormat/>
    <w:rsid w:val="0039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75B9C57648B46B6487EA67EA1B07A" ma:contentTypeVersion="2" ma:contentTypeDescription="Vytvoří nový dokument" ma:contentTypeScope="" ma:versionID="c6404bac6caa6d9482b476366bf4aad1">
  <xsd:schema xmlns:xsd="http://www.w3.org/2001/XMLSchema" xmlns:xs="http://www.w3.org/2001/XMLSchema" xmlns:p="http://schemas.microsoft.com/office/2006/metadata/properties" xmlns:ns3="26c0171e-abc5-437f-90ee-216df76e36a2" targetNamespace="http://schemas.microsoft.com/office/2006/metadata/properties" ma:root="true" ma:fieldsID="160b8803b0f3237656c60f8e6895bfb2" ns3:_="">
    <xsd:import namespace="26c0171e-abc5-437f-90ee-216df76e36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0171e-abc5-437f-90ee-216df76e3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9435D-11DB-439F-9886-A9667E00C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E6650-41F6-43B8-822B-1E50BF4BC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0171e-abc5-437f-90ee-216df76e3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82F7A-EE0C-4D84-AFB5-5604D01B0F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B211DC-6F64-4DE8-A712-9BBFEC48CC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Renata Renata</cp:lastModifiedBy>
  <cp:revision>3</cp:revision>
  <cp:lastPrinted>2024-12-09T10:08:00Z</cp:lastPrinted>
  <dcterms:created xsi:type="dcterms:W3CDTF">2025-05-26T07:10:00Z</dcterms:created>
  <dcterms:modified xsi:type="dcterms:W3CDTF">2025-05-26T10:27:00Z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0x010100DB075B9C57648B46B6487EA67EA1B07A</vt:lpwstr>
  </property>
</Properties>
</file>